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D2" w:rsidRDefault="005654D2" w:rsidP="005654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ВНЕОЧЕРЕДНОГО ОБЩЕГО СОБРАНИЯ СОБСТВЕННИКОВ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ПОМЕЩЕНИЙ В МНОГОКВАРТИРНОМ ДОМЕ, РАСПОЛОЖЕННОМ ПО АДРЕСУ:</w:t>
      </w:r>
    </w:p>
    <w:p w:rsidR="005654D2" w:rsidRDefault="005654D2" w:rsidP="005654D2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Краснодар, ул. Красная, 176</w:t>
      </w: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Вас, что по инициативе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 будет проводиться внеочередное общее собрание собственников помещений в многоквартирном доме, расположенном по адресу: г. Краснодар, ул. Красная, 176,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собственников.</w:t>
      </w: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вопросов повестки дня и принятия решений по вопросам, поставленным на голосование состоится </w:t>
      </w:r>
      <w:r>
        <w:rPr>
          <w:rFonts w:ascii="Times New Roman" w:hAnsi="Times New Roman" w:cs="Times New Roman"/>
        </w:rPr>
        <w:t>16.00 – 17.00 ч. 30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г. по адресу: Российская Федерация, г. Краснодар, ул. Красная, 176, оф. 192.</w:t>
      </w:r>
    </w:p>
    <w:p w:rsidR="005654D2" w:rsidRDefault="005654D2" w:rsidP="00565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вопросам, поставленным на голосование в соответствии с повесткой дня общего собрания, осуществляется Вами путем заполнения бланка для голосования, приложенного к настоящему сообщению, и направления его по адресу: Российская Федерация, г. Краснодар, ул. Красная, 176, оф. 192,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-Сервис» в срок, обеспечивающий поступление бланка в указанный адрес до </w:t>
      </w:r>
      <w:r>
        <w:rPr>
          <w:rFonts w:ascii="Times New Roman" w:hAnsi="Times New Roman" w:cs="Times New Roman"/>
        </w:rPr>
        <w:t>17.00 ч. 19 октября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654D2" w:rsidRDefault="005654D2" w:rsidP="00565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будет произведен в </w:t>
      </w:r>
      <w:r>
        <w:rPr>
          <w:rFonts w:ascii="Times New Roman" w:hAnsi="Times New Roman" w:cs="Times New Roman"/>
        </w:rPr>
        <w:t>10.00 ч. 20 октября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654D2" w:rsidRDefault="005654D2" w:rsidP="00565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принять участие в проводимом внеочередном общем собрании собственников помещений в многоквартирном доме, расположенном по адресу: г. Краснодар, ул. Красная, 176, и передать Ваше решение по поставленным на голосовании вопросам по указанному выше адресу.</w:t>
      </w:r>
    </w:p>
    <w:p w:rsidR="005654D2" w:rsidRDefault="005654D2" w:rsidP="00565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D2" w:rsidRDefault="005654D2" w:rsidP="00565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654D2" w:rsidRDefault="005654D2" w:rsidP="005654D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>Утверждение сметы расходов и порядка финансирования работ по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текущему </w:t>
      </w: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>ремонту лифтов.</w:t>
      </w:r>
    </w:p>
    <w:p w:rsidR="005654D2" w:rsidRDefault="005654D2" w:rsidP="005654D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>Об использовании доходов, полученных от использования общего имущества МКД.</w:t>
      </w:r>
    </w:p>
    <w:p w:rsidR="005654D2" w:rsidRDefault="005654D2" w:rsidP="005654D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>Утверждение размера финансирования работ по текущему ремонту общего имущества МКД.</w:t>
      </w:r>
    </w:p>
    <w:p w:rsidR="005654D2" w:rsidRDefault="005654D2" w:rsidP="00565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D2" w:rsidRDefault="005654D2" w:rsidP="00565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ознакомления с информацией и (или) материалами, которые будут представлены на данном собрании, место или адрес, где с ними можно ознакомиться: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-Сервис», г. Краснодар, ул. Красная, 176, оф. 192, с 17 сентября 2021 г. по 29 сентября 2021 года, в приемные дни вторник и четверг с 9.30 до 17.00.</w:t>
      </w:r>
    </w:p>
    <w:p w:rsidR="005654D2" w:rsidRDefault="005654D2" w:rsidP="00565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AB703E" w:rsidRDefault="00AB703E" w:rsidP="00565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Бланк решения для голосования.</w:t>
      </w: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 ________________ Джерипа Ю.П.</w:t>
      </w: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Получено:</w:t>
      </w: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 2021 г. _______________ / </w:t>
      </w:r>
      <w:r>
        <w:rPr>
          <w:rFonts w:ascii="Times New Roman" w:hAnsi="Times New Roman" w:cs="Times New Roman"/>
          <w:sz w:val="24"/>
          <w:szCs w:val="24"/>
        </w:rPr>
        <w:t>_____________________/</w:t>
      </w: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Ф</w:t>
      </w:r>
      <w:r>
        <w:rPr>
          <w:rFonts w:ascii="Times New Roman" w:hAnsi="Times New Roman" w:cs="Times New Roman"/>
          <w:sz w:val="24"/>
          <w:szCs w:val="24"/>
        </w:rPr>
        <w:t>ИО</w:t>
      </w:r>
    </w:p>
    <w:p w:rsidR="005654D2" w:rsidRDefault="005654D2" w:rsidP="005654D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4E44" w:rsidRDefault="00A74E44"/>
    <w:sectPr w:rsidR="00A74E44" w:rsidSect="00AB70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B56B8"/>
    <w:multiLevelType w:val="hybridMultilevel"/>
    <w:tmpl w:val="0E5EAA9A"/>
    <w:lvl w:ilvl="0" w:tplc="7D9410C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D2"/>
    <w:rsid w:val="005654D2"/>
    <w:rsid w:val="00A74E44"/>
    <w:rsid w:val="00A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92B0-7E5C-429C-83D4-2EBEB7EE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D2"/>
    <w:pPr>
      <w:spacing w:after="0" w:line="240" w:lineRule="auto"/>
      <w:ind w:left="720" w:firstLine="709"/>
    </w:pPr>
    <w:rPr>
      <w:rFonts w:ascii="Verdana" w:hAnsi="Verdana"/>
      <w:color w:val="38383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Марина Александровна</dc:creator>
  <cp:keywords/>
  <dc:description/>
  <cp:lastModifiedBy>Логвиненко Марина Александровна</cp:lastModifiedBy>
  <cp:revision>2</cp:revision>
  <dcterms:created xsi:type="dcterms:W3CDTF">2021-09-16T11:41:00Z</dcterms:created>
  <dcterms:modified xsi:type="dcterms:W3CDTF">2021-09-16T11:45:00Z</dcterms:modified>
</cp:coreProperties>
</file>